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97" w:rsidRPr="00827B7C" w:rsidRDefault="00141A97" w:rsidP="00141A97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141A97" w:rsidRDefault="00141A97" w:rsidP="00141A97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2022-2023 учебный год по обществознанию 8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</w:t>
      </w:r>
    </w:p>
    <w:p w:rsidR="00647DCC" w:rsidRDefault="00647DCC" w:rsidP="00141A97">
      <w:pPr>
        <w:shd w:val="clear" w:color="auto" w:fill="FFFFFF"/>
        <w:jc w:val="center"/>
        <w:rPr>
          <w:b/>
          <w:color w:val="262633"/>
        </w:rPr>
      </w:pPr>
    </w:p>
    <w:p w:rsidR="00647DCC" w:rsidRDefault="00647DCC" w:rsidP="00647DCC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647DCC" w:rsidRDefault="00647DCC" w:rsidP="00647DCC">
      <w:pPr>
        <w:shd w:val="clear" w:color="auto" w:fill="FFFFFF"/>
        <w:ind w:firstLine="567"/>
        <w:jc w:val="both"/>
      </w:pPr>
      <w:r>
        <w:t>Назначение КИМ для проведения проверочной работы по обществознанию – оценить качество общеобразовательной подготовки обучающихся 8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647DCC" w:rsidRDefault="00647DCC" w:rsidP="00647DC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обществознанию в 8 классах в Калининском районе городского округа город Уфа приняли участие: </w:t>
      </w:r>
    </w:p>
    <w:p w:rsidR="00647DCC" w:rsidRDefault="00647DCC" w:rsidP="00647DC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22.</w:t>
      </w:r>
    </w:p>
    <w:p w:rsidR="00647DCC" w:rsidRDefault="00647DCC" w:rsidP="00647DC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602 человек.</w:t>
      </w:r>
    </w:p>
    <w:p w:rsidR="00647DCC" w:rsidRDefault="00647DCC" w:rsidP="00647DCC">
      <w:pPr>
        <w:shd w:val="clear" w:color="auto" w:fill="FFFFFF"/>
        <w:ind w:firstLine="567"/>
        <w:jc w:val="both"/>
        <w:rPr>
          <w:b/>
          <w:color w:val="262633"/>
        </w:rPr>
      </w:pPr>
    </w:p>
    <w:p w:rsidR="00647DCC" w:rsidRPr="00E4046C" w:rsidRDefault="00647DCC" w:rsidP="00647DC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647DCC" w:rsidRDefault="00647DCC" w:rsidP="00647DCC">
      <w:pPr>
        <w:ind w:firstLine="567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>Структура проверочной работы</w:t>
      </w:r>
    </w:p>
    <w:p w:rsidR="00647DCC" w:rsidRDefault="00647DCC" w:rsidP="00647DCC">
      <w:pPr>
        <w:shd w:val="clear" w:color="auto" w:fill="FFFFFF"/>
        <w:ind w:firstLine="567"/>
        <w:jc w:val="both"/>
      </w:pPr>
      <w:r>
        <w:t>Работа состоит из 10 заданий, из которых 4 задания предполагают краткий ответ в виде комбинации цифр ИЛИ слова (словосочетания); 6 заданий – развернутый ответ.</w:t>
      </w:r>
    </w:p>
    <w:p w:rsidR="00647DCC" w:rsidRDefault="00647DCC" w:rsidP="00647DCC">
      <w:pPr>
        <w:shd w:val="clear" w:color="auto" w:fill="FFFFFF"/>
        <w:ind w:firstLine="567"/>
        <w:jc w:val="both"/>
      </w:pPr>
      <w:r>
        <w:t>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современной информационной среде.</w:t>
      </w:r>
    </w:p>
    <w:p w:rsidR="00647DCC" w:rsidRPr="00505EF4" w:rsidRDefault="00647DCC" w:rsidP="00647DCC">
      <w:pPr>
        <w:shd w:val="clear" w:color="auto" w:fill="FFFFFF"/>
        <w:ind w:firstLine="567"/>
        <w:jc w:val="both"/>
        <w:rPr>
          <w:b/>
          <w:color w:val="262633"/>
        </w:rPr>
      </w:pPr>
    </w:p>
    <w:p w:rsidR="00647DCC" w:rsidRPr="00212CFF" w:rsidRDefault="00647DCC" w:rsidP="00647DCC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647DCC" w:rsidRDefault="00647DCC" w:rsidP="00647DCC">
      <w:pPr>
        <w:ind w:firstLine="567"/>
      </w:pPr>
      <w:r>
        <w:t>На выполнение проверочной работы дается 45 минут.</w:t>
      </w:r>
    </w:p>
    <w:p w:rsidR="00647DCC" w:rsidRDefault="00647DCC" w:rsidP="00647DCC">
      <w:pPr>
        <w:ind w:firstLine="567"/>
      </w:pPr>
    </w:p>
    <w:p w:rsidR="00647DCC" w:rsidRDefault="00647DCC" w:rsidP="00647DCC">
      <w:pPr>
        <w:ind w:firstLine="567"/>
      </w:pPr>
      <w:r w:rsidRPr="00212CFF">
        <w:rPr>
          <w:b/>
        </w:rPr>
        <w:t xml:space="preserve">3. Распределение заданий проверочной работы по уровню сложности </w:t>
      </w:r>
    </w:p>
    <w:p w:rsidR="00647DCC" w:rsidRDefault="00647DCC" w:rsidP="00647DCC">
      <w:pPr>
        <w:ind w:firstLine="567"/>
      </w:pPr>
      <w:r>
        <w:t>В табл. 1 представлена информация о распределении заданий проверочной работы по уровню сложности.</w:t>
      </w:r>
    </w:p>
    <w:p w:rsidR="00647DCC" w:rsidRDefault="00647DCC" w:rsidP="00647DCC"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8"/>
        <w:gridCol w:w="1509"/>
        <w:gridCol w:w="1955"/>
        <w:gridCol w:w="2923"/>
      </w:tblGrid>
      <w:tr w:rsidR="00647DCC" w:rsidTr="00647DCC">
        <w:tc>
          <w:tcPr>
            <w:tcW w:w="2958" w:type="dxa"/>
          </w:tcPr>
          <w:p w:rsidR="00647DCC" w:rsidRPr="00215744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>Уровень сложности заданий</w:t>
            </w:r>
          </w:p>
        </w:tc>
        <w:tc>
          <w:tcPr>
            <w:tcW w:w="1509" w:type="dxa"/>
          </w:tcPr>
          <w:p w:rsidR="00647DCC" w:rsidRPr="00215744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>Количество заданий</w:t>
            </w:r>
          </w:p>
        </w:tc>
        <w:tc>
          <w:tcPr>
            <w:tcW w:w="1955" w:type="dxa"/>
          </w:tcPr>
          <w:p w:rsidR="00647DCC" w:rsidRPr="00215744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>Максимальный первичный балл</w:t>
            </w:r>
          </w:p>
        </w:tc>
        <w:tc>
          <w:tcPr>
            <w:tcW w:w="2923" w:type="dxa"/>
          </w:tcPr>
          <w:p w:rsidR="00647DCC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 w:rsidRPr="00215744">
              <w:rPr>
                <w:b/>
              </w:rPr>
              <w:t xml:space="preserve">Процент максимального первичного балла </w:t>
            </w:r>
          </w:p>
          <w:p w:rsidR="00647DCC" w:rsidRPr="00215744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</w:rPr>
            </w:pPr>
          </w:p>
        </w:tc>
      </w:tr>
      <w:tr w:rsidR="00647DCC" w:rsidTr="00647DCC">
        <w:tc>
          <w:tcPr>
            <w:tcW w:w="2958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509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1955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17</w:t>
            </w:r>
          </w:p>
        </w:tc>
        <w:tc>
          <w:tcPr>
            <w:tcW w:w="2923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77,3</w:t>
            </w:r>
          </w:p>
        </w:tc>
      </w:tr>
      <w:tr w:rsidR="00647DCC" w:rsidTr="00647DCC">
        <w:tc>
          <w:tcPr>
            <w:tcW w:w="2958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509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955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2923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23,7</w:t>
            </w:r>
          </w:p>
        </w:tc>
      </w:tr>
      <w:tr w:rsidR="00647DCC" w:rsidTr="00647DCC">
        <w:tc>
          <w:tcPr>
            <w:tcW w:w="2958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509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955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22</w:t>
            </w:r>
          </w:p>
        </w:tc>
        <w:tc>
          <w:tcPr>
            <w:tcW w:w="2923" w:type="dxa"/>
          </w:tcPr>
          <w:p w:rsidR="00647DCC" w:rsidRPr="00F2574A" w:rsidRDefault="00647DCC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647DCC" w:rsidRDefault="00647DCC" w:rsidP="00647DCC"/>
    <w:p w:rsidR="00647DCC" w:rsidRDefault="00647DCC" w:rsidP="00647DCC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647DCC" w:rsidRDefault="00647DCC" w:rsidP="00817971">
      <w:pPr>
        <w:ind w:firstLine="567"/>
        <w:jc w:val="both"/>
      </w:pPr>
      <w:r>
        <w:t xml:space="preserve">Задание 1 нацелено на проверку умения анализировать и оценивать собственную деятельность и ее результаты. Задание предполагает систему вопросов об одном из видов деятельности в духовной и экономической сферах жизни с опорой на личный социальный опыт обучающегося. </w:t>
      </w:r>
    </w:p>
    <w:p w:rsidR="00647DCC" w:rsidRDefault="00647DCC" w:rsidP="00817971">
      <w:pPr>
        <w:ind w:firstLine="567"/>
        <w:jc w:val="both"/>
      </w:pPr>
      <w:r>
        <w:lastRenderedPageBreak/>
        <w:t xml:space="preserve">Задания 2 и 5 предполагают выбор и запись нескольких правильных ответов из предложенного перечня ответов. Задание 2 проверяет умение характеризовать понятия; задание 5 – умение применять обществоведческие знания в процессе решения типичных задач. </w:t>
      </w:r>
    </w:p>
    <w:p w:rsidR="00647DCC" w:rsidRDefault="00647DCC" w:rsidP="00817971">
      <w:pPr>
        <w:ind w:firstLine="567"/>
        <w:jc w:val="both"/>
      </w:pPr>
      <w:r>
        <w:t xml:space="preserve">Задание 3 построено на основе графического представления статистической информации. Оно нацелено на проверку умения осуществлять поиск социальной информации, представленной в различных знаковых системах (диаграмма) и состоит из двух частей. В первой части обучающемуся требуется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 Во второй части задания нужно дать собственный ответ на поставленный в ходе социологического исследования вопрос. </w:t>
      </w:r>
    </w:p>
    <w:p w:rsidR="00647DCC" w:rsidRDefault="00647DCC" w:rsidP="00817971">
      <w:pPr>
        <w:ind w:firstLine="567"/>
        <w:jc w:val="both"/>
      </w:pPr>
      <w:r>
        <w:t xml:space="preserve">Задание 4 предполагает установление соответствия между существенными чертами и </w:t>
      </w:r>
      <w:r w:rsidR="00817971">
        <w:t>признаками изученных социальных явлений,</w:t>
      </w:r>
      <w:r>
        <w:t xml:space="preserve"> и </w:t>
      </w:r>
      <w:r w:rsidR="00817971">
        <w:t>обществоведческими терминами,</w:t>
      </w:r>
      <w:r>
        <w:t xml:space="preserve"> и понятиями. Оно проверяет умение обучающихся классифицировать объекты, самостоятельно выбирать основания и критерии для классификации. </w:t>
      </w:r>
    </w:p>
    <w:p w:rsidR="00817971" w:rsidRDefault="00647DCC" w:rsidP="00817971">
      <w:pPr>
        <w:ind w:firstLine="567"/>
        <w:jc w:val="both"/>
      </w:pPr>
      <w:r>
        <w:t xml:space="preserve">Задание 6 направлено на анализ социальной ситуации,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свойств человека, особенностей его взаимодействия с другими людьми, а также умение объяснять элементарные взаимосвязи изученных социальных объектов. Обучающийся должен сначала объяснить значения отдельных слов, словосочетаний, а затем – смысл всего высказывания. </w:t>
      </w:r>
    </w:p>
    <w:p w:rsidR="00817971" w:rsidRDefault="00647DCC" w:rsidP="00817971">
      <w:pPr>
        <w:ind w:firstLine="567"/>
        <w:jc w:val="both"/>
      </w:pPr>
      <w:r>
        <w:t xml:space="preserve">Задания-задачи 7 и 8 требуют анализа представленной информации. При выполнении каждого из этих заданий проверяется умение применять обществоведческие знания в процессе решения типичных задач в области социальных отношений, адекватных возрасту обучающихся. </w:t>
      </w:r>
    </w:p>
    <w:p w:rsidR="00817971" w:rsidRDefault="00647DCC" w:rsidP="00817971">
      <w:pPr>
        <w:ind w:firstLine="567"/>
        <w:jc w:val="both"/>
      </w:pPr>
      <w:r>
        <w:t xml:space="preserve">Задание 9 предполагают анализ визуального изображения социальных объектов, социальных ситуаций. Обучающийся должен осуществить поиск социальной информации, представленной в различных знаковых системах (фотоизображение) и выполнить задания, связанные с тремя соответствующими фотографиями. </w:t>
      </w:r>
    </w:p>
    <w:p w:rsidR="00817971" w:rsidRDefault="00647DCC" w:rsidP="00817971">
      <w:pPr>
        <w:ind w:firstLine="567"/>
        <w:jc w:val="both"/>
      </w:pPr>
      <w:r>
        <w:t xml:space="preserve">Задание 10 направлено на проверку умения осознанно и произвольно строить речевое высказывание в письменной форме на заданную тему с использованием предложенных понятий. </w:t>
      </w:r>
    </w:p>
    <w:p w:rsidR="00452C2A" w:rsidRDefault="00647DCC" w:rsidP="00817971">
      <w:pPr>
        <w:ind w:firstLine="567"/>
        <w:jc w:val="both"/>
      </w:pPr>
      <w:r>
        <w:t>Задания 1–10 в различных вариантах ВПР являются одинаковыми по уровню сложности и позволяют проверить одни и те же умения на различных элементах содержания.</w:t>
      </w:r>
    </w:p>
    <w:p w:rsidR="00817971" w:rsidRDefault="00817971" w:rsidP="00817971">
      <w:pPr>
        <w:ind w:firstLine="567"/>
        <w:jc w:val="both"/>
      </w:pPr>
    </w:p>
    <w:p w:rsidR="00817971" w:rsidRDefault="00817971" w:rsidP="00817971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817971" w:rsidRDefault="00817971" w:rsidP="00817971">
      <w:pPr>
        <w:ind w:firstLine="567"/>
        <w:jc w:val="both"/>
      </w:pPr>
      <w:r>
        <w:t xml:space="preserve">Правильное выполнение каждого из заданий 2, 4, 5 и 8 оценивается 1 баллом. Задание считается выполненным верно, если ответ записан в той форме, которая указана в инструкции по выполнению задания. </w:t>
      </w:r>
    </w:p>
    <w:p w:rsidR="00817971" w:rsidRDefault="00817971" w:rsidP="00817971">
      <w:pPr>
        <w:ind w:firstLine="567"/>
        <w:jc w:val="both"/>
      </w:pPr>
      <w:r>
        <w:t>Выполнение каждого из заданий 1, 3, 6, 7, 9, 10 оценивается в зависимости от полноты и правильности ответа в соответствии с критериями оценивания.</w:t>
      </w:r>
    </w:p>
    <w:p w:rsidR="00817971" w:rsidRDefault="00817971" w:rsidP="00817971">
      <w:pPr>
        <w:ind w:firstLine="567"/>
        <w:jc w:val="both"/>
      </w:pPr>
      <w:r>
        <w:t xml:space="preserve">Полный правильный ответ на каждое из заданий 3, 6 и 7 оценивается 2 баллами; на задание 9 – 3 баллами; на задание 1 – 4 баллами, на задание 10 – 5 баллами. </w:t>
      </w:r>
    </w:p>
    <w:p w:rsidR="00817971" w:rsidRDefault="00817971" w:rsidP="00817971">
      <w:pPr>
        <w:ind w:firstLine="567"/>
        <w:jc w:val="both"/>
      </w:pPr>
      <w:r>
        <w:t>Максимальный первичный балл за выполнение работы – 22.</w:t>
      </w:r>
    </w:p>
    <w:p w:rsidR="00817971" w:rsidRPr="00AB36E5" w:rsidRDefault="00817971" w:rsidP="00817971">
      <w:pPr>
        <w:ind w:firstLine="567"/>
        <w:jc w:val="right"/>
        <w:rPr>
          <w:i/>
        </w:rPr>
      </w:pPr>
      <w:r>
        <w:rPr>
          <w:i/>
        </w:rPr>
        <w:t>Таблица 2</w:t>
      </w:r>
    </w:p>
    <w:p w:rsidR="00817971" w:rsidRDefault="00817971" w:rsidP="00817971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817971" w:rsidRDefault="00817971" w:rsidP="00817971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817971" w:rsidRPr="00AB36E5" w:rsidRDefault="00817971" w:rsidP="00817971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817971" w:rsidTr="005B1529">
        <w:tc>
          <w:tcPr>
            <w:tcW w:w="3681" w:type="dxa"/>
          </w:tcPr>
          <w:p w:rsidR="00817971" w:rsidRDefault="00817971" w:rsidP="005B1529">
            <w:pPr>
              <w:jc w:val="center"/>
            </w:pPr>
            <w:r>
              <w:lastRenderedPageBreak/>
              <w:t>Отметка по пятибалльной шкале</w:t>
            </w:r>
          </w:p>
        </w:tc>
        <w:tc>
          <w:tcPr>
            <w:tcW w:w="1422" w:type="dxa"/>
          </w:tcPr>
          <w:p w:rsidR="00817971" w:rsidRDefault="00817971" w:rsidP="005B1529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817971" w:rsidRDefault="00817971" w:rsidP="005B1529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817971" w:rsidRDefault="00817971" w:rsidP="005B1529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817971" w:rsidRDefault="00817971" w:rsidP="005B1529">
            <w:pPr>
              <w:jc w:val="center"/>
            </w:pPr>
            <w:r>
              <w:t>«5»</w:t>
            </w:r>
          </w:p>
        </w:tc>
      </w:tr>
      <w:tr w:rsidR="00817971" w:rsidTr="005B1529">
        <w:tc>
          <w:tcPr>
            <w:tcW w:w="3681" w:type="dxa"/>
          </w:tcPr>
          <w:p w:rsidR="00817971" w:rsidRDefault="00817971" w:rsidP="005B1529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817971" w:rsidRDefault="00817971" w:rsidP="005B1529">
            <w:pPr>
              <w:jc w:val="center"/>
            </w:pPr>
            <w:r>
              <w:t>0-7</w:t>
            </w:r>
          </w:p>
        </w:tc>
        <w:tc>
          <w:tcPr>
            <w:tcW w:w="1418" w:type="dxa"/>
          </w:tcPr>
          <w:p w:rsidR="00817971" w:rsidRDefault="00817971" w:rsidP="005B1529">
            <w:pPr>
              <w:jc w:val="center"/>
            </w:pPr>
            <w:r>
              <w:t>8-13</w:t>
            </w:r>
          </w:p>
        </w:tc>
        <w:tc>
          <w:tcPr>
            <w:tcW w:w="1417" w:type="dxa"/>
          </w:tcPr>
          <w:p w:rsidR="00817971" w:rsidRDefault="00817971" w:rsidP="005B1529">
            <w:pPr>
              <w:jc w:val="center"/>
            </w:pPr>
            <w:r>
              <w:t>14-18</w:t>
            </w:r>
          </w:p>
        </w:tc>
        <w:tc>
          <w:tcPr>
            <w:tcW w:w="1418" w:type="dxa"/>
          </w:tcPr>
          <w:p w:rsidR="00817971" w:rsidRDefault="00817971" w:rsidP="005B1529">
            <w:pPr>
              <w:jc w:val="center"/>
            </w:pPr>
            <w:r>
              <w:t>19-22</w:t>
            </w:r>
          </w:p>
        </w:tc>
      </w:tr>
    </w:tbl>
    <w:p w:rsidR="00817971" w:rsidRDefault="00817971" w:rsidP="00817971">
      <w:pPr>
        <w:jc w:val="both"/>
      </w:pPr>
    </w:p>
    <w:p w:rsidR="00141A97" w:rsidRDefault="00141A97" w:rsidP="00141A97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141A97" w:rsidRPr="00577C00" w:rsidRDefault="00141A97" w:rsidP="00141A97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141A97" w:rsidTr="001A532B">
        <w:tc>
          <w:tcPr>
            <w:tcW w:w="1720" w:type="dxa"/>
          </w:tcPr>
          <w:p w:rsidR="00141A97" w:rsidRDefault="00141A97" w:rsidP="001A532B">
            <w:pPr>
              <w:rPr>
                <w:b/>
              </w:rPr>
            </w:pPr>
          </w:p>
        </w:tc>
        <w:tc>
          <w:tcPr>
            <w:tcW w:w="1229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141A97" w:rsidTr="001A532B">
        <w:tc>
          <w:tcPr>
            <w:tcW w:w="1720" w:type="dxa"/>
          </w:tcPr>
          <w:p w:rsidR="00141A97" w:rsidRDefault="00141A97" w:rsidP="00141A97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20811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438499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8,99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34,03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10,18</w:t>
            </w:r>
          </w:p>
        </w:tc>
      </w:tr>
      <w:tr w:rsidR="00141A97" w:rsidTr="001A532B">
        <w:tc>
          <w:tcPr>
            <w:tcW w:w="1720" w:type="dxa"/>
          </w:tcPr>
          <w:p w:rsidR="00141A97" w:rsidRDefault="00141A97" w:rsidP="00141A97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712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14209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5,43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44,23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38,21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12,13</w:t>
            </w:r>
          </w:p>
        </w:tc>
      </w:tr>
      <w:tr w:rsidR="00141A97" w:rsidTr="001A532B">
        <w:tc>
          <w:tcPr>
            <w:tcW w:w="1720" w:type="dxa"/>
          </w:tcPr>
          <w:p w:rsidR="00141A97" w:rsidRDefault="00141A97" w:rsidP="00141A97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3319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4,38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41,31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40,77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13,54</w:t>
            </w:r>
          </w:p>
        </w:tc>
      </w:tr>
      <w:tr w:rsidR="00141A97" w:rsidTr="00141A97">
        <w:tc>
          <w:tcPr>
            <w:tcW w:w="1720" w:type="dxa"/>
          </w:tcPr>
          <w:p w:rsidR="00141A97" w:rsidRDefault="00141A97" w:rsidP="00141A97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7,91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56,08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31,26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4,75</w:t>
            </w:r>
          </w:p>
        </w:tc>
      </w:tr>
    </w:tbl>
    <w:p w:rsidR="00141A97" w:rsidRDefault="00141A97"/>
    <w:p w:rsidR="00817971" w:rsidRPr="00556153" w:rsidRDefault="00817971" w:rsidP="00817971">
      <w:pPr>
        <w:ind w:firstLine="567"/>
        <w:jc w:val="both"/>
      </w:pPr>
      <w:r>
        <w:t>Как видно из таблицы 3, 92,09</w:t>
      </w:r>
      <w:r w:rsidR="007E2472" w:rsidRPr="00556153">
        <w:t>% восьмиклассников</w:t>
      </w:r>
      <w:r>
        <w:t xml:space="preserve"> район</w:t>
      </w:r>
      <w:r w:rsidRPr="00556153">
        <w:t xml:space="preserve">а справились с ВПР по  </w:t>
      </w:r>
      <w:r>
        <w:rPr>
          <w:i/>
        </w:rPr>
        <w:t xml:space="preserve"> </w:t>
      </w:r>
      <w:r w:rsidR="007E2472">
        <w:t>обществознанию</w:t>
      </w:r>
      <w:r w:rsidRPr="00556153">
        <w:rPr>
          <w:i/>
        </w:rPr>
        <w:t xml:space="preserve"> </w:t>
      </w:r>
      <w:r w:rsidRPr="00556153">
        <w:t>без «2».</w:t>
      </w:r>
    </w:p>
    <w:p w:rsidR="00817971" w:rsidRPr="00556153" w:rsidRDefault="00817971" w:rsidP="00817971">
      <w:pPr>
        <w:ind w:firstLine="567"/>
        <w:jc w:val="both"/>
      </w:pPr>
      <w:r w:rsidRPr="00556153">
        <w:t>Качество обуче</w:t>
      </w:r>
      <w:r>
        <w:t xml:space="preserve">нности по району </w:t>
      </w:r>
      <w:r w:rsidR="007E2472">
        <w:t>составляет 36</w:t>
      </w:r>
      <w:r>
        <w:t>,01</w:t>
      </w:r>
      <w:r w:rsidRPr="00556153">
        <w:t>%. Анализ результатов ВПР показывает, что показатели ка</w:t>
      </w:r>
      <w:r>
        <w:t>чества обученности обучающихся 8 классов школ район</w:t>
      </w:r>
      <w:r w:rsidRPr="00556153">
        <w:t xml:space="preserve">а </w:t>
      </w:r>
      <w:r>
        <w:t>ниже на 1</w:t>
      </w:r>
      <w:r w:rsidR="006F13F1">
        <w:t>8,3</w:t>
      </w:r>
      <w:r>
        <w:t>% сред</w:t>
      </w:r>
      <w:r w:rsidR="007E2472">
        <w:t>него з</w:t>
      </w:r>
      <w:r w:rsidR="00A75339">
        <w:t>начения по городу Уфа, на 14,33</w:t>
      </w:r>
      <w:r w:rsidR="007E2472">
        <w:t>%   ниж</w:t>
      </w:r>
      <w:r>
        <w:t>е показателя РБ и</w:t>
      </w:r>
      <w:r w:rsidR="007E2472">
        <w:t xml:space="preserve"> на 8,2% ниж</w:t>
      </w:r>
      <w:r>
        <w:t>е показателя РФ</w:t>
      </w:r>
      <w:r w:rsidRPr="00556153">
        <w:t xml:space="preserve">. </w:t>
      </w:r>
    </w:p>
    <w:p w:rsidR="00817971" w:rsidRDefault="007E2472" w:rsidP="00817971">
      <w:pPr>
        <w:ind w:firstLine="567"/>
      </w:pPr>
      <w:r>
        <w:t>Оценку «5» получили 4,75</w:t>
      </w:r>
      <w:r w:rsidR="00817971" w:rsidRPr="00556153">
        <w:t>% обучающихся</w:t>
      </w:r>
      <w:r w:rsidR="00817971">
        <w:t xml:space="preserve">, что </w:t>
      </w:r>
      <w:r>
        <w:t>на 8,79% ниже</w:t>
      </w:r>
      <w:r w:rsidR="00817971" w:rsidRPr="00556153">
        <w:t xml:space="preserve"> </w:t>
      </w:r>
      <w:r w:rsidR="00817971">
        <w:t xml:space="preserve">среднего значения </w:t>
      </w:r>
      <w:r w:rsidR="00817971" w:rsidRPr="00556153">
        <w:t>по</w:t>
      </w:r>
      <w:r>
        <w:t xml:space="preserve"> городу Уфа, на 7,38% ниже показателя РБ и на 5,43% ниж</w:t>
      </w:r>
      <w:r w:rsidR="00817971">
        <w:t>е показателя РФ.</w:t>
      </w:r>
    </w:p>
    <w:p w:rsidR="00817971" w:rsidRDefault="00817971"/>
    <w:p w:rsidR="00141A97" w:rsidRDefault="00141A97" w:rsidP="00141A97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141A97" w:rsidRDefault="00141A97" w:rsidP="00141A97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141A97" w:rsidTr="001A532B">
        <w:tc>
          <w:tcPr>
            <w:tcW w:w="1701" w:type="dxa"/>
          </w:tcPr>
          <w:p w:rsidR="00141A97" w:rsidRDefault="00141A97" w:rsidP="001A532B">
            <w:pPr>
              <w:rPr>
                <w:b/>
              </w:rPr>
            </w:pPr>
          </w:p>
        </w:tc>
        <w:tc>
          <w:tcPr>
            <w:tcW w:w="1276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141A97" w:rsidTr="001A532B">
        <w:tc>
          <w:tcPr>
            <w:tcW w:w="1701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141A97" w:rsidRPr="00E00C0B" w:rsidRDefault="00141A97" w:rsidP="001A532B">
            <w:pPr>
              <w:jc w:val="center"/>
            </w:pPr>
            <w:r>
              <w:t>22</w:t>
            </w:r>
          </w:p>
        </w:tc>
        <w:tc>
          <w:tcPr>
            <w:tcW w:w="1418" w:type="dxa"/>
          </w:tcPr>
          <w:p w:rsidR="00141A97" w:rsidRPr="00E00C0B" w:rsidRDefault="00141A97" w:rsidP="001A532B">
            <w:pPr>
              <w:jc w:val="center"/>
            </w:pPr>
            <w:r>
              <w:t>602</w:t>
            </w:r>
          </w:p>
        </w:tc>
        <w:tc>
          <w:tcPr>
            <w:tcW w:w="1275" w:type="dxa"/>
          </w:tcPr>
          <w:p w:rsidR="00141A97" w:rsidRPr="00E00C0B" w:rsidRDefault="00141A97" w:rsidP="001A532B">
            <w:pPr>
              <w:jc w:val="center"/>
            </w:pPr>
            <w:r>
              <w:t>46</w:t>
            </w:r>
          </w:p>
        </w:tc>
        <w:tc>
          <w:tcPr>
            <w:tcW w:w="1276" w:type="dxa"/>
          </w:tcPr>
          <w:p w:rsidR="00141A97" w:rsidRPr="00E00C0B" w:rsidRDefault="00141A97" w:rsidP="001A532B">
            <w:pPr>
              <w:jc w:val="center"/>
            </w:pPr>
            <w:r>
              <w:t>336</w:t>
            </w:r>
          </w:p>
        </w:tc>
        <w:tc>
          <w:tcPr>
            <w:tcW w:w="1134" w:type="dxa"/>
          </w:tcPr>
          <w:p w:rsidR="00141A97" w:rsidRPr="00E00C0B" w:rsidRDefault="00141A97" w:rsidP="001A532B">
            <w:pPr>
              <w:jc w:val="center"/>
            </w:pPr>
            <w:r>
              <w:t>191</w:t>
            </w:r>
          </w:p>
        </w:tc>
        <w:tc>
          <w:tcPr>
            <w:tcW w:w="1276" w:type="dxa"/>
          </w:tcPr>
          <w:p w:rsidR="00141A97" w:rsidRPr="00E00C0B" w:rsidRDefault="00141A97" w:rsidP="001A532B">
            <w:pPr>
              <w:jc w:val="center"/>
            </w:pPr>
            <w:r>
              <w:t>29</w:t>
            </w:r>
          </w:p>
        </w:tc>
      </w:tr>
    </w:tbl>
    <w:p w:rsidR="00141A97" w:rsidRDefault="00141A97" w:rsidP="00141A97">
      <w:pPr>
        <w:ind w:left="567" w:firstLine="567"/>
        <w:jc w:val="both"/>
      </w:pPr>
    </w:p>
    <w:p w:rsidR="00ED18E0" w:rsidRDefault="00ED18E0" w:rsidP="00ED18E0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ED18E0" w:rsidRDefault="00ED18E0" w:rsidP="00ED18E0">
      <w:pPr>
        <w:ind w:firstLine="567"/>
        <w:jc w:val="both"/>
      </w:pPr>
      <w:r w:rsidRPr="00532A15">
        <w:t xml:space="preserve">В целом </w:t>
      </w:r>
      <w:r>
        <w:rPr>
          <w:b/>
        </w:rPr>
        <w:t xml:space="preserve">  556 (92,36</w:t>
      </w:r>
      <w:r w:rsidRPr="00532A15">
        <w:rPr>
          <w:b/>
        </w:rPr>
        <w:t xml:space="preserve">%) </w:t>
      </w:r>
      <w:r w:rsidR="00A75339">
        <w:t xml:space="preserve">обучающихся 8 классов </w:t>
      </w:r>
      <w:r>
        <w:t>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8</w:t>
      </w:r>
      <w:r w:rsidRPr="00532A15">
        <w:rPr>
          <w:b/>
        </w:rPr>
        <w:t xml:space="preserve"> </w:t>
      </w:r>
      <w:r>
        <w:rPr>
          <w:b/>
        </w:rPr>
        <w:t xml:space="preserve">до </w:t>
      </w:r>
      <w:r w:rsidR="00A75339">
        <w:rPr>
          <w:b/>
        </w:rPr>
        <w:t>22</w:t>
      </w:r>
      <w:r w:rsidR="00A75339" w:rsidRPr="00532A15">
        <w:t xml:space="preserve"> 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46 (7,64</w:t>
      </w:r>
      <w:r w:rsidRPr="00142243">
        <w:rPr>
          <w:b/>
        </w:rPr>
        <w:t xml:space="preserve">%) </w:t>
      </w:r>
      <w:r w:rsidR="00A75339" w:rsidRPr="00142243">
        <w:t>обучающихся не</w:t>
      </w:r>
      <w:r w:rsidRPr="00142243">
        <w:t xml:space="preserve"> справились с заданиями, набрав </w:t>
      </w:r>
      <w:r w:rsidR="00A75339" w:rsidRPr="00142243">
        <w:t xml:space="preserve">от </w:t>
      </w:r>
      <w:r w:rsidR="00A75339">
        <w:rPr>
          <w:b/>
        </w:rPr>
        <w:t>0</w:t>
      </w:r>
      <w:r>
        <w:rPr>
          <w:b/>
        </w:rPr>
        <w:t xml:space="preserve"> до 7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ED18E0" w:rsidRDefault="00ED18E0" w:rsidP="00ED18E0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A75339">
        <w:t>по обществознанию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7E2472" w:rsidRPr="0019113F" w:rsidRDefault="007E2472" w:rsidP="00141A97">
      <w:pPr>
        <w:ind w:left="567" w:firstLine="567"/>
        <w:jc w:val="both"/>
      </w:pPr>
    </w:p>
    <w:p w:rsidR="00141A97" w:rsidRPr="005C2A2B" w:rsidRDefault="00141A97" w:rsidP="00141A97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141A97" w:rsidRPr="005E6DB4" w:rsidRDefault="00141A97" w:rsidP="00141A97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141A97" w:rsidTr="001A532B">
        <w:tc>
          <w:tcPr>
            <w:tcW w:w="2972" w:type="dxa"/>
          </w:tcPr>
          <w:p w:rsidR="00141A97" w:rsidRDefault="00141A97" w:rsidP="001A532B">
            <w:pPr>
              <w:rPr>
                <w:b/>
              </w:rPr>
            </w:pPr>
          </w:p>
        </w:tc>
        <w:tc>
          <w:tcPr>
            <w:tcW w:w="2954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141A97" w:rsidRDefault="00141A97" w:rsidP="001A532B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141A97" w:rsidTr="00141A97">
        <w:tc>
          <w:tcPr>
            <w:tcW w:w="2972" w:type="dxa"/>
          </w:tcPr>
          <w:p w:rsidR="00141A97" w:rsidRDefault="00141A97" w:rsidP="00141A97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41A97" w:rsidRPr="00DB7F3F" w:rsidRDefault="00141A97" w:rsidP="00141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45,18</w:t>
            </w:r>
          </w:p>
        </w:tc>
      </w:tr>
      <w:tr w:rsidR="00141A97" w:rsidTr="00141A97">
        <w:tc>
          <w:tcPr>
            <w:tcW w:w="2972" w:type="dxa"/>
          </w:tcPr>
          <w:p w:rsidR="00141A97" w:rsidRDefault="00141A97" w:rsidP="00141A97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41A97" w:rsidRPr="00DB7F3F" w:rsidRDefault="00141A97" w:rsidP="00141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49,34</w:t>
            </w:r>
          </w:p>
        </w:tc>
      </w:tr>
      <w:tr w:rsidR="00141A97" w:rsidTr="00141A97">
        <w:tc>
          <w:tcPr>
            <w:tcW w:w="2972" w:type="dxa"/>
          </w:tcPr>
          <w:p w:rsidR="00141A97" w:rsidRDefault="00141A97" w:rsidP="00141A97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A97" w:rsidRPr="00141A97" w:rsidRDefault="00141A97" w:rsidP="00141A97">
            <w:pPr>
              <w:jc w:val="center"/>
              <w:rPr>
                <w:color w:val="000000"/>
                <w:sz w:val="22"/>
                <w:szCs w:val="22"/>
              </w:rPr>
            </w:pPr>
            <w:r w:rsidRPr="00141A9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141A97" w:rsidRPr="00DB7F3F" w:rsidRDefault="00141A97" w:rsidP="00141A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5,48</w:t>
            </w:r>
          </w:p>
        </w:tc>
      </w:tr>
    </w:tbl>
    <w:p w:rsidR="00ED18E0" w:rsidRDefault="00ED18E0" w:rsidP="00ED18E0">
      <w:pPr>
        <w:ind w:firstLine="567"/>
        <w:jc w:val="both"/>
      </w:pPr>
    </w:p>
    <w:p w:rsidR="00ED18E0" w:rsidRDefault="00ED18E0" w:rsidP="00ED18E0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>
        <w:t>ичн</w:t>
      </w:r>
      <w:r w:rsidRPr="006151A7">
        <w:t xml:space="preserve">ых баллов результатов ВПР с </w:t>
      </w:r>
      <w:r>
        <w:t>отметками по журналу по обществознанию</w:t>
      </w:r>
      <w:r w:rsidRPr="006151A7">
        <w:t xml:space="preserve"> и отметить, что </w:t>
      </w:r>
      <w:r>
        <w:rPr>
          <w:b/>
        </w:rPr>
        <w:t>297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272</w:t>
      </w:r>
      <w:r w:rsidRPr="006151A7">
        <w:rPr>
          <w:b/>
        </w:rPr>
        <w:t xml:space="preserve"> </w:t>
      </w:r>
      <w:r>
        <w:t xml:space="preserve">понизили и </w:t>
      </w:r>
      <w:r>
        <w:rPr>
          <w:b/>
        </w:rPr>
        <w:t>33</w:t>
      </w:r>
      <w:r w:rsidRPr="006151A7">
        <w:rPr>
          <w:b/>
        </w:rPr>
        <w:t xml:space="preserve"> </w:t>
      </w:r>
      <w:r w:rsidRPr="006151A7">
        <w:t>повысили.</w:t>
      </w:r>
    </w:p>
    <w:p w:rsidR="00ED18E0" w:rsidRDefault="00ED18E0" w:rsidP="00ED18E0">
      <w:pPr>
        <w:ind w:firstLine="567"/>
      </w:pPr>
    </w:p>
    <w:p w:rsidR="00ED18E0" w:rsidRDefault="00ED18E0" w:rsidP="00ED18E0">
      <w:pPr>
        <w:ind w:firstLine="567"/>
        <w:jc w:val="right"/>
        <w:rPr>
          <w:i/>
        </w:rPr>
      </w:pPr>
    </w:p>
    <w:p w:rsidR="00ED18E0" w:rsidRDefault="00ED18E0" w:rsidP="00ED18E0">
      <w:pPr>
        <w:ind w:firstLine="567"/>
        <w:jc w:val="right"/>
        <w:rPr>
          <w:i/>
        </w:rPr>
      </w:pPr>
    </w:p>
    <w:p w:rsidR="00ED18E0" w:rsidRDefault="00ED18E0" w:rsidP="00ED18E0">
      <w:pPr>
        <w:ind w:firstLine="567"/>
        <w:jc w:val="right"/>
        <w:rPr>
          <w:i/>
        </w:rPr>
      </w:pPr>
    </w:p>
    <w:p w:rsidR="00ED18E0" w:rsidRDefault="00ED18E0" w:rsidP="00ED18E0">
      <w:pPr>
        <w:ind w:firstLine="567"/>
        <w:jc w:val="right"/>
        <w:rPr>
          <w:i/>
        </w:rPr>
      </w:pPr>
      <w:r>
        <w:rPr>
          <w:i/>
        </w:rPr>
        <w:lastRenderedPageBreak/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ED18E0" w:rsidRPr="00C24663" w:rsidTr="00BF1DBE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ED18E0" w:rsidRPr="00C24663" w:rsidRDefault="00ED18E0" w:rsidP="00BF1DBE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ED18E0" w:rsidRPr="00C24663" w:rsidRDefault="00ED18E0" w:rsidP="00BF1DBE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ED18E0" w:rsidRPr="00C24663" w:rsidRDefault="00ED18E0" w:rsidP="00BF1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ED18E0" w:rsidRPr="00C24663" w:rsidRDefault="00ED18E0" w:rsidP="00BF1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ED18E0" w:rsidRPr="00C24663" w:rsidRDefault="00ED18E0" w:rsidP="00BF1DBE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ED18E0" w:rsidRPr="00C24663" w:rsidRDefault="00ED18E0" w:rsidP="00BF1D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77,28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82,91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84,91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84,43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1.2.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51,42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55,48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46,89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64,4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69,11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62,36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54,31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57,15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51,80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 xml:space="preserve"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</w:t>
            </w:r>
            <w:r w:rsidRPr="000166CB">
              <w:rPr>
                <w:color w:val="000000"/>
                <w:sz w:val="22"/>
                <w:szCs w:val="22"/>
              </w:rPr>
              <w:lastRenderedPageBreak/>
              <w:t>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75,04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78,31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74,54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73,26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lastRenderedPageBreak/>
              <w:t>5.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82,08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85,04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85,75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81,54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73,78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79,29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82,98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77,03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6.2.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 Наблюдать и характеризовать явления и события, происходящие в различных сферах общественной жизни.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59,58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62,21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68,33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60,84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61,82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64,72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66,45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59,86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 xml:space="preserve">8.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формулировать и аргументировать собственные суждения, </w:t>
            </w:r>
            <w:r w:rsidRPr="000166CB">
              <w:rPr>
                <w:color w:val="000000"/>
                <w:sz w:val="22"/>
                <w:szCs w:val="22"/>
              </w:rPr>
              <w:lastRenderedPageBreak/>
              <w:t>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 раскрывать рациональное поведение субъектов экономической  деятельности; характеризовать экономику семьи; анализировать структуру семейного бюджета; использовать полученные знания при анализе фактов поведения участников экономической деятельности;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Выполнять несложные практические задания.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71,31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76,23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72,82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67,56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lastRenderedPageBreak/>
              <w:t>9.1.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73,53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79,58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71,61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9.2.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50,12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54,97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45,43</w:t>
            </w:r>
          </w:p>
        </w:tc>
      </w:tr>
      <w:tr w:rsidR="000166CB" w:rsidRPr="00C24663" w:rsidTr="000166CB">
        <w:tc>
          <w:tcPr>
            <w:tcW w:w="5624" w:type="dxa"/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10.1.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49,42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58,24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46,94</w:t>
            </w:r>
          </w:p>
        </w:tc>
      </w:tr>
      <w:tr w:rsidR="000166CB" w:rsidRPr="00C24663" w:rsidTr="000166CB">
        <w:tc>
          <w:tcPr>
            <w:tcW w:w="5624" w:type="dxa"/>
            <w:tcBorders>
              <w:bottom w:val="single" w:sz="4" w:space="0" w:color="auto"/>
            </w:tcBorders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10.2.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29,59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34,24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22,55</w:t>
            </w:r>
          </w:p>
        </w:tc>
      </w:tr>
      <w:tr w:rsidR="000166CB" w:rsidRPr="00C24663" w:rsidTr="000166CB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CB" w:rsidRPr="000166CB" w:rsidRDefault="000166CB" w:rsidP="00A75339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 xml:space="preserve">10.3.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</w:t>
            </w:r>
            <w:r w:rsidRPr="000166CB">
              <w:rPr>
                <w:color w:val="000000"/>
                <w:sz w:val="22"/>
                <w:szCs w:val="22"/>
              </w:rPr>
              <w:lastRenderedPageBreak/>
              <w:t>задания, основанные на ситуациях жизнедеятельности человека в разных сферах общества.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36,88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39,45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45,19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6CB" w:rsidRPr="000166CB" w:rsidRDefault="000166CB" w:rsidP="000166CB">
            <w:pPr>
              <w:jc w:val="center"/>
              <w:rPr>
                <w:color w:val="000000"/>
                <w:sz w:val="22"/>
                <w:szCs w:val="22"/>
              </w:rPr>
            </w:pPr>
            <w:r w:rsidRPr="000166CB">
              <w:rPr>
                <w:color w:val="000000"/>
                <w:sz w:val="22"/>
                <w:szCs w:val="22"/>
              </w:rPr>
              <w:t>31,28</w:t>
            </w:r>
          </w:p>
        </w:tc>
      </w:tr>
    </w:tbl>
    <w:p w:rsidR="00ED18E0" w:rsidRDefault="00ED18E0" w:rsidP="00ED18E0">
      <w:pPr>
        <w:ind w:firstLine="567"/>
        <w:jc w:val="both"/>
      </w:pPr>
    </w:p>
    <w:p w:rsidR="000166CB" w:rsidRPr="00A75339" w:rsidRDefault="00ED18E0" w:rsidP="00ED18E0">
      <w:pPr>
        <w:ind w:firstLine="567"/>
        <w:jc w:val="both"/>
      </w:pPr>
      <w:r w:rsidRPr="00A75339">
        <w:t xml:space="preserve">Проанализировав данные таблицы 6, можно сделать вывод, что наибольшее затруднение у восьмиклассников вызвали задания № </w:t>
      </w:r>
      <w:r w:rsidR="000166CB" w:rsidRPr="00A75339">
        <w:t>10.2 и 10.3, их выполнили 22,55 и 31,28</w:t>
      </w:r>
      <w:r w:rsidRPr="00A75339">
        <w:t xml:space="preserve">% обучающихся соответственно. Эти задания </w:t>
      </w:r>
      <w:r w:rsidR="000166CB" w:rsidRPr="00A75339">
        <w:t xml:space="preserve">на умение </w:t>
      </w:r>
      <w:r w:rsidR="000166CB" w:rsidRPr="00A75339">
        <w:rPr>
          <w:color w:val="000000"/>
        </w:rPr>
        <w:t>выполнять несложные практические задания, основанные на ситуациях жизнедеятельности человека в разных сферах общества. Так же затруднения вызвали задания 1.2, 9.2 и 10.1 (качество выполнения составило от 45 до 47%)</w:t>
      </w:r>
      <w:r w:rsidR="00A75339">
        <w:rPr>
          <w:color w:val="000000"/>
        </w:rPr>
        <w:t>.</w:t>
      </w:r>
      <w:bookmarkStart w:id="0" w:name="_GoBack"/>
      <w:bookmarkEnd w:id="0"/>
    </w:p>
    <w:p w:rsidR="00ED18E0" w:rsidRPr="00525724" w:rsidRDefault="00ED18E0" w:rsidP="00ED18E0">
      <w:pPr>
        <w:ind w:firstLine="567"/>
        <w:jc w:val="both"/>
      </w:pPr>
      <w:r w:rsidRPr="00C24663">
        <w:t>Наи</w:t>
      </w:r>
      <w:r>
        <w:t xml:space="preserve">лучшие результаты </w:t>
      </w:r>
      <w:r w:rsidR="000166CB">
        <w:t>по обществознанию</w:t>
      </w:r>
      <w:r>
        <w:t xml:space="preserve"> обучающиеся 8 клас</w:t>
      </w:r>
      <w:r w:rsidR="000166CB">
        <w:t>сов</w:t>
      </w:r>
      <w:r>
        <w:t xml:space="preserve"> показали, выполняя задание 1</w:t>
      </w:r>
      <w:r w:rsidR="00BA094C">
        <w:t>.1 и 5</w:t>
      </w:r>
      <w:r>
        <w:t xml:space="preserve"> (ма</w:t>
      </w:r>
      <w:r w:rsidR="00BA094C">
        <w:t>ксимальный балл набрали 84,43 и 81,54</w:t>
      </w:r>
      <w:r>
        <w:t>% обучающихся</w:t>
      </w:r>
      <w:r w:rsidR="00BA094C">
        <w:t>)</w:t>
      </w:r>
      <w:r>
        <w:t>.</w:t>
      </w:r>
    </w:p>
    <w:p w:rsidR="00ED18E0" w:rsidRPr="00212CFF" w:rsidRDefault="00ED18E0" w:rsidP="00ED18E0">
      <w:pPr>
        <w:ind w:firstLine="567"/>
        <w:jc w:val="both"/>
      </w:pPr>
    </w:p>
    <w:p w:rsidR="00141A97" w:rsidRDefault="00141A97"/>
    <w:sectPr w:rsidR="00141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97"/>
    <w:rsid w:val="000166CB"/>
    <w:rsid w:val="00141A97"/>
    <w:rsid w:val="00452C2A"/>
    <w:rsid w:val="00647DCC"/>
    <w:rsid w:val="006F13F1"/>
    <w:rsid w:val="007E2472"/>
    <w:rsid w:val="00817971"/>
    <w:rsid w:val="00A75339"/>
    <w:rsid w:val="00BA094C"/>
    <w:rsid w:val="00ED18E0"/>
    <w:rsid w:val="00F3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04A29-D7D8-4AE2-934C-81D50D1D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ГАРИПОВА</dc:creator>
  <cp:keywords/>
  <dc:description/>
  <cp:lastModifiedBy>ГУЛЬШАТ ГАРИПОВА</cp:lastModifiedBy>
  <cp:revision>4</cp:revision>
  <dcterms:created xsi:type="dcterms:W3CDTF">2023-09-30T18:25:00Z</dcterms:created>
  <dcterms:modified xsi:type="dcterms:W3CDTF">2023-11-01T18:18:00Z</dcterms:modified>
</cp:coreProperties>
</file>